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E6F49" w14:textId="77777777" w:rsidR="005137FB" w:rsidRDefault="005137FB" w:rsidP="00111C3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FangSong" w:hAnsi="FangSong" w:cs="Helvetica Neue"/>
          <w:kern w:val="0"/>
          <w:sz w:val="22"/>
          <w:szCs w:val="22"/>
          <w:lang w:eastAsia="zh-TW"/>
        </w:rPr>
      </w:pPr>
      <w:bookmarkStart w:id="0" w:name="_Hlk50628538"/>
    </w:p>
    <w:bookmarkEnd w:id="0"/>
    <w:p w14:paraId="3E00A18C" w14:textId="72B7CBBD" w:rsidR="005F27F4" w:rsidRDefault="005F27F4" w:rsidP="005F27F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FangSong" w:hAnsi="FangSong" w:cs="Helvetica Neue"/>
          <w:b/>
          <w:bCs/>
          <w:kern w:val="0"/>
          <w:sz w:val="22"/>
          <w:szCs w:val="22"/>
          <w:lang w:eastAsia="zh-TW"/>
        </w:rPr>
      </w:pPr>
      <w:r w:rsidRPr="00453180">
        <w:rPr>
          <w:rFonts w:ascii="FangSong" w:eastAsia="FangSong" w:hAnsi="FangSong" w:cs="Helvetica Neue" w:hint="eastAsia"/>
          <w:b/>
          <w:bCs/>
          <w:kern w:val="0"/>
          <w:sz w:val="22"/>
          <w:szCs w:val="22"/>
          <w:lang w:eastAsia="zh-TW"/>
        </w:rPr>
        <w:t>聯合國教科文組織世界遺產及非物質文化遺產</w:t>
      </w:r>
    </w:p>
    <w:p w14:paraId="68E54122" w14:textId="41EE7E8F" w:rsidR="005F27F4" w:rsidRDefault="005F27F4" w:rsidP="005F27F4">
      <w:pPr>
        <w:jc w:val="center"/>
        <w:rPr>
          <w:rFonts w:ascii="FangSong" w:hAnsi="FangSong" w:cs="Helvetica Neue"/>
          <w:b/>
          <w:bCs/>
          <w:kern w:val="0"/>
          <w:sz w:val="22"/>
          <w:szCs w:val="22"/>
          <w:lang w:eastAsia="zh-TW"/>
        </w:rPr>
      </w:pPr>
      <w:r w:rsidRPr="00453180">
        <w:rPr>
          <w:rFonts w:ascii="FangSong" w:eastAsia="FangSong" w:hAnsi="FangSong" w:cs="Helvetica Neue" w:hint="eastAsia"/>
          <w:b/>
          <w:bCs/>
          <w:kern w:val="0"/>
          <w:sz w:val="22"/>
          <w:szCs w:val="22"/>
          <w:lang w:eastAsia="zh-TW"/>
        </w:rPr>
        <w:t>香港教師培訓計劃</w:t>
      </w:r>
    </w:p>
    <w:p w14:paraId="757A113B" w14:textId="16B74C0D" w:rsidR="005F27F4" w:rsidRPr="005F27F4" w:rsidRDefault="005F27F4" w:rsidP="005F27F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FangSong" w:eastAsia="FangSong" w:hAnsi="FangSong" w:cs="Helvetica Neue"/>
          <w:b/>
          <w:bCs/>
          <w:kern w:val="0"/>
          <w:sz w:val="22"/>
          <w:szCs w:val="22"/>
          <w:lang w:eastAsia="zh-TW"/>
        </w:rPr>
      </w:pPr>
      <w:r w:rsidRPr="005F27F4">
        <w:rPr>
          <w:rFonts w:ascii="FangSong" w:eastAsia="FangSong" w:hAnsi="FangSong" w:cs="Helvetica Neue" w:hint="eastAsia"/>
          <w:b/>
          <w:bCs/>
          <w:kern w:val="0"/>
          <w:sz w:val="22"/>
          <w:szCs w:val="22"/>
          <w:lang w:eastAsia="zh-TW"/>
        </w:rPr>
        <w:t>報名表</w:t>
      </w:r>
    </w:p>
    <w:p w14:paraId="7533DEC3" w14:textId="61F5CDE2" w:rsidR="00FC6D98" w:rsidRDefault="00FC6D98">
      <w:pPr>
        <w:rPr>
          <w:rFonts w:ascii="FangSong" w:hAnsi="FangSong" w:cs="Helvetica Neue"/>
          <w:kern w:val="0"/>
          <w:sz w:val="22"/>
          <w:szCs w:val="22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2205"/>
      </w:tblGrid>
      <w:tr w:rsidR="00FC6D98" w14:paraId="457BAA09" w14:textId="77777777" w:rsidTr="005F27F4">
        <w:tc>
          <w:tcPr>
            <w:tcW w:w="1555" w:type="dxa"/>
          </w:tcPr>
          <w:p w14:paraId="08C15E3E" w14:textId="7AA4407A" w:rsidR="00FC6D98" w:rsidRPr="00FC6D98" w:rsidRDefault="00FC6D98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TW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學校名稱</w:t>
            </w:r>
          </w:p>
        </w:tc>
        <w:tc>
          <w:tcPr>
            <w:tcW w:w="6741" w:type="dxa"/>
            <w:gridSpan w:val="3"/>
          </w:tcPr>
          <w:p w14:paraId="0F9796AA" w14:textId="77777777" w:rsidR="00FC6D98" w:rsidRDefault="00FC6D98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5F27F4" w14:paraId="1AFD5D0D" w14:textId="77777777" w:rsidTr="005F27F4">
        <w:tc>
          <w:tcPr>
            <w:tcW w:w="1555" w:type="dxa"/>
          </w:tcPr>
          <w:p w14:paraId="3436F08A" w14:textId="70662216" w:rsidR="005F27F4" w:rsidRPr="00FC6D98" w:rsidRDefault="005B394D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TW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教師</w:t>
            </w:r>
            <w:r w:rsidR="005F27F4"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名稱</w:t>
            </w:r>
          </w:p>
        </w:tc>
        <w:tc>
          <w:tcPr>
            <w:tcW w:w="6741" w:type="dxa"/>
            <w:gridSpan w:val="3"/>
          </w:tcPr>
          <w:p w14:paraId="57A2C8C7" w14:textId="77777777" w:rsidR="005F27F4" w:rsidRDefault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FC6D98" w14:paraId="5C50EA59" w14:textId="77777777" w:rsidTr="005F27F4">
        <w:tc>
          <w:tcPr>
            <w:tcW w:w="1555" w:type="dxa"/>
          </w:tcPr>
          <w:p w14:paraId="04E77EA3" w14:textId="153E216E" w:rsidR="00FC6D98" w:rsidRPr="00FC6D98" w:rsidRDefault="001378DA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TW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電郵</w:t>
            </w:r>
          </w:p>
        </w:tc>
        <w:tc>
          <w:tcPr>
            <w:tcW w:w="2409" w:type="dxa"/>
          </w:tcPr>
          <w:p w14:paraId="3FF1EE8F" w14:textId="77777777" w:rsidR="00FC6D98" w:rsidRDefault="00FC6D98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127" w:type="dxa"/>
          </w:tcPr>
          <w:p w14:paraId="3F59B865" w14:textId="2B1573E6" w:rsidR="00FC6D98" w:rsidRPr="00FC6D98" w:rsidRDefault="001378DA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CN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手機</w:t>
            </w:r>
            <w:r w:rsidR="005F27F4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CN"/>
              </w:rPr>
              <w:t>/電話</w:t>
            </w:r>
          </w:p>
        </w:tc>
        <w:tc>
          <w:tcPr>
            <w:tcW w:w="2205" w:type="dxa"/>
          </w:tcPr>
          <w:p w14:paraId="7003C95D" w14:textId="77777777" w:rsidR="00FC6D98" w:rsidRDefault="00FC6D98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FC6D98" w14:paraId="671649E1" w14:textId="77777777" w:rsidTr="005F27F4">
        <w:trPr>
          <w:trHeight w:val="178"/>
        </w:trPr>
        <w:tc>
          <w:tcPr>
            <w:tcW w:w="1555" w:type="dxa"/>
          </w:tcPr>
          <w:p w14:paraId="273B3206" w14:textId="4D7ED1A9" w:rsidR="00FC6D98" w:rsidRPr="00FC6D98" w:rsidRDefault="001378DA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TW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任教科目</w:t>
            </w:r>
          </w:p>
        </w:tc>
        <w:tc>
          <w:tcPr>
            <w:tcW w:w="2409" w:type="dxa"/>
          </w:tcPr>
          <w:p w14:paraId="24FAD3EB" w14:textId="77777777" w:rsidR="00FC6D98" w:rsidRDefault="00FC6D98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127" w:type="dxa"/>
          </w:tcPr>
          <w:p w14:paraId="45A099A4" w14:textId="5EF0C6EF" w:rsidR="00FC6D98" w:rsidRPr="00FC6D98" w:rsidRDefault="00983879">
            <w:pPr>
              <w:rPr>
                <w:rFonts w:ascii="FangSong" w:eastAsia="FangSong" w:hAnsi="FangSong" w:cs="Helvetica Neue"/>
                <w:kern w:val="0"/>
                <w:sz w:val="22"/>
                <w:szCs w:val="22"/>
                <w:lang w:eastAsia="zh-TW"/>
              </w:rPr>
            </w:pPr>
            <w:r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教齡（年）</w:t>
            </w:r>
          </w:p>
        </w:tc>
        <w:tc>
          <w:tcPr>
            <w:tcW w:w="2205" w:type="dxa"/>
          </w:tcPr>
          <w:p w14:paraId="3D32F60E" w14:textId="77777777" w:rsidR="00FC6D98" w:rsidRDefault="00FC6D98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5B394D" w14:paraId="490E79A0" w14:textId="77777777" w:rsidTr="00B213BF">
        <w:trPr>
          <w:trHeight w:val="1450"/>
        </w:trPr>
        <w:tc>
          <w:tcPr>
            <w:tcW w:w="8296" w:type="dxa"/>
            <w:gridSpan w:val="4"/>
          </w:tcPr>
          <w:p w14:paraId="54AFE7C1" w14:textId="1ABD0BDC" w:rsidR="005B394D" w:rsidRDefault="00983879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  <w:r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報名</w:t>
            </w:r>
            <w:r w:rsidR="005B394D" w:rsidRPr="005B394D"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教師</w:t>
            </w:r>
            <w:r w:rsidR="00713E9D" w:rsidRPr="00DC4262"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簡歷</w:t>
            </w:r>
            <w:r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（</w:t>
            </w:r>
            <w:r w:rsidR="00F714BB" w:rsidRPr="00DC4262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可</w:t>
            </w:r>
            <w:r w:rsidRPr="00983879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用附件作詳細說明</w:t>
            </w:r>
            <w:r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）</w:t>
            </w:r>
          </w:p>
          <w:p w14:paraId="7B5ABA2A" w14:textId="77777777" w:rsidR="005B394D" w:rsidRDefault="005B394D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62A4E267" w14:textId="6A8E8114" w:rsidR="005B394D" w:rsidRDefault="005B394D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77FAB92C" w14:textId="41A769CB" w:rsidR="005B394D" w:rsidRDefault="005B394D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4E9255E8" w14:textId="77777777" w:rsidR="00983879" w:rsidRDefault="00983879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6B5222D0" w14:textId="02E014F5" w:rsidR="005B394D" w:rsidRDefault="005B394D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5F27F4" w14:paraId="48FC5B36" w14:textId="77777777" w:rsidTr="009E06D5">
        <w:trPr>
          <w:trHeight w:val="1637"/>
        </w:trPr>
        <w:tc>
          <w:tcPr>
            <w:tcW w:w="8296" w:type="dxa"/>
            <w:gridSpan w:val="4"/>
          </w:tcPr>
          <w:p w14:paraId="40996595" w14:textId="63F97610" w:rsidR="005F27F4" w:rsidRPr="005F27F4" w:rsidRDefault="005F27F4" w:rsidP="005F27F4">
            <w:pPr>
              <w:rPr>
                <w:rFonts w:ascii="FangSong" w:eastAsia="FangSong" w:hAnsi="FangSong" w:cs="Helvetica Neue"/>
                <w:b/>
                <w:bCs/>
                <w:kern w:val="0"/>
                <w:sz w:val="22"/>
                <w:szCs w:val="22"/>
                <w:lang w:eastAsia="zh-TW"/>
              </w:rPr>
            </w:pPr>
            <w:r w:rsidRPr="005F27F4"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學校推薦理據</w:t>
            </w:r>
            <w:r w:rsidR="004C51AC"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（</w:t>
            </w:r>
            <w:r w:rsidR="004C51AC" w:rsidRPr="00DC4262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可</w:t>
            </w:r>
            <w:r w:rsidR="004C51AC" w:rsidRPr="00983879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用附件作詳細說明</w:t>
            </w:r>
            <w:r w:rsidR="004C51AC">
              <w:rPr>
                <w:rFonts w:ascii="FangSong" w:eastAsia="FangSong" w:hAnsi="FangSong" w:cs="Helvetica Neue" w:hint="eastAsia"/>
                <w:b/>
                <w:bCs/>
                <w:kern w:val="0"/>
                <w:sz w:val="22"/>
                <w:szCs w:val="22"/>
                <w:lang w:eastAsia="zh-TW"/>
              </w:rPr>
              <w:t>）</w:t>
            </w:r>
          </w:p>
          <w:p w14:paraId="03B6D59D" w14:textId="77777777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08D711CF" w14:textId="1B07974A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5249F6C2" w14:textId="20807B08" w:rsidR="005F27F4" w:rsidRPr="004C51AC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4AFD361B" w14:textId="77777777" w:rsidR="00D16CF5" w:rsidRDefault="00D16CF5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212CA681" w14:textId="088ADCEC" w:rsidR="005F27F4" w:rsidRPr="009E06D5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5F27F4" w14:paraId="01102D47" w14:textId="77777777" w:rsidTr="005F27F4">
        <w:tc>
          <w:tcPr>
            <w:tcW w:w="3964" w:type="dxa"/>
            <w:gridSpan w:val="2"/>
          </w:tcPr>
          <w:p w14:paraId="60B9E00D" w14:textId="77777777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71AD78DB" w14:textId="77777777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0918AADE" w14:textId="77777777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2EC44891" w14:textId="0B099152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4332" w:type="dxa"/>
            <w:gridSpan w:val="2"/>
          </w:tcPr>
          <w:p w14:paraId="0DD7E877" w14:textId="77777777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5C6FE814" w14:textId="77777777" w:rsidR="002B78EF" w:rsidRDefault="002B78EF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13CC1EE1" w14:textId="77777777" w:rsidR="002B78EF" w:rsidRDefault="002B78EF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  <w:p w14:paraId="7068D715" w14:textId="4C271E8F" w:rsidR="002B78EF" w:rsidRDefault="002B78EF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</w:p>
        </w:tc>
      </w:tr>
      <w:tr w:rsidR="005F27F4" w14:paraId="13DF27B4" w14:textId="77777777" w:rsidTr="005F27F4">
        <w:tc>
          <w:tcPr>
            <w:tcW w:w="3964" w:type="dxa"/>
            <w:gridSpan w:val="2"/>
          </w:tcPr>
          <w:p w14:paraId="459B7F64" w14:textId="4091019A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  <w:r w:rsidRPr="00FC6D98"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學校</w:t>
            </w:r>
            <w:r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確認（蓋章）</w:t>
            </w:r>
          </w:p>
        </w:tc>
        <w:tc>
          <w:tcPr>
            <w:tcW w:w="4332" w:type="dxa"/>
            <w:gridSpan w:val="2"/>
          </w:tcPr>
          <w:p w14:paraId="4C23C8E7" w14:textId="20B0CA9F" w:rsidR="005F27F4" w:rsidRDefault="005F27F4" w:rsidP="005F27F4">
            <w:pPr>
              <w:rPr>
                <w:rFonts w:ascii="FangSong" w:hAnsi="FangSong" w:cs="Helvetica Neue"/>
                <w:kern w:val="0"/>
                <w:sz w:val="22"/>
                <w:szCs w:val="22"/>
                <w:lang w:eastAsia="zh-TW"/>
              </w:rPr>
            </w:pPr>
            <w:r>
              <w:rPr>
                <w:rFonts w:ascii="FangSong" w:eastAsia="FangSong" w:hAnsi="FangSong" w:cs="Helvetica Neue" w:hint="eastAsia"/>
                <w:kern w:val="0"/>
                <w:sz w:val="22"/>
                <w:szCs w:val="22"/>
                <w:lang w:eastAsia="zh-TW"/>
              </w:rPr>
              <w:t>日期</w:t>
            </w:r>
          </w:p>
        </w:tc>
      </w:tr>
    </w:tbl>
    <w:p w14:paraId="17942F02" w14:textId="475248BC" w:rsidR="00983879" w:rsidRPr="00983879" w:rsidRDefault="00983879" w:rsidP="00983879">
      <w:pPr>
        <w:rPr>
          <w:rFonts w:ascii="FangSong" w:hAnsi="FangSong" w:cs="Helvetica Neue"/>
          <w:kern w:val="0"/>
          <w:sz w:val="22"/>
          <w:szCs w:val="22"/>
          <w:lang w:eastAsia="zh-TW"/>
        </w:rPr>
      </w:pPr>
    </w:p>
    <w:sectPr w:rsidR="00983879" w:rsidRPr="009838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7FAE2" w14:textId="77777777" w:rsidR="00B213BF" w:rsidRDefault="00B213BF" w:rsidP="00111C3E">
      <w:r>
        <w:separator/>
      </w:r>
    </w:p>
  </w:endnote>
  <w:endnote w:type="continuationSeparator" w:id="0">
    <w:p w14:paraId="2D46A380" w14:textId="77777777" w:rsidR="00B213BF" w:rsidRDefault="00B213BF" w:rsidP="0011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14765" w14:textId="77777777" w:rsidR="00B213BF" w:rsidRDefault="00B213BF" w:rsidP="00111C3E">
      <w:r>
        <w:separator/>
      </w:r>
    </w:p>
  </w:footnote>
  <w:footnote w:type="continuationSeparator" w:id="0">
    <w:p w14:paraId="2DD1C16A" w14:textId="77777777" w:rsidR="00B213BF" w:rsidRDefault="00B213BF" w:rsidP="0011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16A1E"/>
    <w:multiLevelType w:val="hybridMultilevel"/>
    <w:tmpl w:val="23303C8A"/>
    <w:lvl w:ilvl="0" w:tplc="003C343A">
      <w:start w:val="1"/>
      <w:numFmt w:val="decimal"/>
      <w:lvlText w:val="%1."/>
      <w:lvlJc w:val="left"/>
      <w:pPr>
        <w:ind w:left="360" w:hanging="36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5C610A"/>
    <w:multiLevelType w:val="hybridMultilevel"/>
    <w:tmpl w:val="6BEEFFF4"/>
    <w:lvl w:ilvl="0" w:tplc="C3F65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819"/>
    <w:rsid w:val="00111C3E"/>
    <w:rsid w:val="001217FE"/>
    <w:rsid w:val="001378DA"/>
    <w:rsid w:val="00170CE0"/>
    <w:rsid w:val="001A1149"/>
    <w:rsid w:val="00252EC2"/>
    <w:rsid w:val="002B78EF"/>
    <w:rsid w:val="00384C61"/>
    <w:rsid w:val="004C51AC"/>
    <w:rsid w:val="00503A96"/>
    <w:rsid w:val="005137FB"/>
    <w:rsid w:val="005B394D"/>
    <w:rsid w:val="005F27F4"/>
    <w:rsid w:val="00667976"/>
    <w:rsid w:val="006A2365"/>
    <w:rsid w:val="00713E9D"/>
    <w:rsid w:val="007D142D"/>
    <w:rsid w:val="007F19FD"/>
    <w:rsid w:val="008711CE"/>
    <w:rsid w:val="00983879"/>
    <w:rsid w:val="009E06D5"/>
    <w:rsid w:val="00B213BF"/>
    <w:rsid w:val="00BF4819"/>
    <w:rsid w:val="00D16CF5"/>
    <w:rsid w:val="00DC4262"/>
    <w:rsid w:val="00F714BB"/>
    <w:rsid w:val="00FC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BB0FF9A"/>
  <w15:docId w15:val="{2ECE4F01-AC87-418C-A883-8ED29CE2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C3E"/>
    <w:pPr>
      <w:widowControl w:val="0"/>
    </w:pPr>
    <w:rPr>
      <w:szCs w:val="24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C3E"/>
    <w:pPr>
      <w:tabs>
        <w:tab w:val="center" w:pos="4153"/>
        <w:tab w:val="right" w:pos="8306"/>
      </w:tabs>
      <w:snapToGrid w:val="0"/>
    </w:pPr>
    <w:rPr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111C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1C3E"/>
    <w:pPr>
      <w:tabs>
        <w:tab w:val="center" w:pos="4153"/>
        <w:tab w:val="right" w:pos="8306"/>
      </w:tabs>
      <w:snapToGrid w:val="0"/>
    </w:pPr>
    <w:rPr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111C3E"/>
    <w:rPr>
      <w:sz w:val="20"/>
      <w:szCs w:val="20"/>
    </w:rPr>
  </w:style>
  <w:style w:type="character" w:styleId="a7">
    <w:name w:val="Hyperlink"/>
    <w:basedOn w:val="a0"/>
    <w:uiPriority w:val="99"/>
    <w:unhideWhenUsed/>
    <w:rsid w:val="005137FB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137FB"/>
    <w:rPr>
      <w:color w:val="605E5C"/>
      <w:shd w:val="clear" w:color="auto" w:fill="E1DFDD"/>
    </w:rPr>
  </w:style>
  <w:style w:type="paragraph" w:styleId="a8">
    <w:name w:val="Date"/>
    <w:basedOn w:val="a"/>
    <w:next w:val="a"/>
    <w:link w:val="a9"/>
    <w:uiPriority w:val="99"/>
    <w:semiHidden/>
    <w:unhideWhenUsed/>
    <w:rsid w:val="00FC6D98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FC6D98"/>
    <w:rPr>
      <w:szCs w:val="24"/>
      <w:lang w:eastAsia="zh-HK"/>
    </w:rPr>
  </w:style>
  <w:style w:type="table" w:styleId="aa">
    <w:name w:val="Table Grid"/>
    <w:basedOn w:val="a1"/>
    <w:uiPriority w:val="39"/>
    <w:rsid w:val="00FC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838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dcterms:created xsi:type="dcterms:W3CDTF">2020-10-22T04:03:00Z</dcterms:created>
  <dcterms:modified xsi:type="dcterms:W3CDTF">2020-11-25T02:22:00Z</dcterms:modified>
</cp:coreProperties>
</file>